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PEMETAAN CAPAIAN PEMBELAJARAN (CP), MATERI,  DIMENSI PROFIL LULUSAN, DAN TOPIK PANCA CINTA KURIKULUM BERBASIS CINTA (KBC) MATA PELAJARAN .................................</w:t>
      </w:r>
    </w:p>
    <w:tbl>
      <w:tblPr>
        <w:tblStyle w:val="Table1"/>
        <w:tblW w:w="15338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8364"/>
        <w:gridCol w:w="6974"/>
        <w:tblGridChange w:id="0">
          <w:tblGrid>
            <w:gridCol w:w="8364"/>
            <w:gridCol w:w="697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DIMENSI PROFIL LULUSAN: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426" w:right="0" w:hanging="36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Keimanan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dan Ketakwaan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terhadap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Tuhan Yang Maha Esa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426" w:right="0" w:hanging="36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Kewargaan</w:t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426" w:right="0" w:hanging="36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Penalaran Kritis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426" w:right="0" w:hanging="36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Kreativitas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426" w:right="0" w:hanging="36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Kolaborasi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426" w:right="0" w:hanging="36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Kemandirian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426" w:right="0" w:hanging="36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Kesehatan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426" w:right="0" w:hanging="36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Komunikasi</w:t>
            </w:r>
          </w:p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both"/>
              <w:rPr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Topik Panca Cinta KBC: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466" w:right="0" w:hanging="36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Cinta Allah dan Rasul-Nya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466" w:right="0" w:hanging="36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Cinta Ilmu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466" w:right="0" w:hanging="36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Cinta Lingkungan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466" w:right="0" w:hanging="36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Cinta Diri dan Sesama Manusia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466" w:right="0" w:hanging="360"/>
              <w:jc w:val="both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Cinta Tanah Air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763.999999999998" w:type="dxa"/>
        <w:jc w:val="left"/>
        <w:tblInd w:w="7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33"/>
        <w:gridCol w:w="1533"/>
        <w:gridCol w:w="2685"/>
        <w:gridCol w:w="5365"/>
        <w:gridCol w:w="971"/>
        <w:gridCol w:w="557"/>
        <w:gridCol w:w="530"/>
        <w:gridCol w:w="530"/>
        <w:gridCol w:w="530"/>
        <w:gridCol w:w="530"/>
        <w:tblGridChange w:id="0">
          <w:tblGrid>
            <w:gridCol w:w="1533"/>
            <w:gridCol w:w="1533"/>
            <w:gridCol w:w="2685"/>
            <w:gridCol w:w="5365"/>
            <w:gridCol w:w="971"/>
            <w:gridCol w:w="557"/>
            <w:gridCol w:w="530"/>
            <w:gridCol w:w="530"/>
            <w:gridCol w:w="530"/>
            <w:gridCol w:w="530"/>
          </w:tblGrid>
        </w:tblGridChange>
      </w:tblGrid>
      <w:tr>
        <w:trPr>
          <w:cantSplit w:val="0"/>
          <w:trHeight w:val="253" w:hRule="atLeast"/>
          <w:tblHeader w:val="1"/>
        </w:trPr>
        <w:tc>
          <w:tcPr>
            <w:vMerge w:val="restart"/>
            <w:shd w:fill="92d050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FASE / JENJANG</w:t>
            </w:r>
          </w:p>
        </w:tc>
        <w:tc>
          <w:tcPr>
            <w:vMerge w:val="restart"/>
            <w:shd w:fill="92d050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ELEMEN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92d050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CAPAIAN PEMBELAJARAN (CP)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SK DIRJEN NO. 3302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92d050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MATERI CP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92d050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DPL</w:t>
            </w:r>
          </w:p>
        </w:tc>
        <w:tc>
          <w:tcPr>
            <w:gridSpan w:val="5"/>
            <w:shd w:fill="92d050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TOPIK KBC</w:t>
            </w:r>
          </w:p>
        </w:tc>
      </w:tr>
      <w:tr>
        <w:trPr>
          <w:cantSplit w:val="0"/>
          <w:trHeight w:val="253" w:hRule="atLeast"/>
          <w:tblHeader w:val="1"/>
        </w:trPr>
        <w:tc>
          <w:tcPr>
            <w:vMerge w:val="continue"/>
            <w:shd w:fill="92d050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92d050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92d050" w:val="clear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92d050" w:val="clear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92d050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2d050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shd w:fill="92d050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shd w:fill="92d050" w:val="clea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shd w:fill="92d050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shd w:fill="92d050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8.00000000000006" w:lineRule="auto"/>
        <w:ind w:left="426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3501.0" w:type="dxa"/>
        <w:jc w:val="left"/>
        <w:tblInd w:w="817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248"/>
        <w:gridCol w:w="4253"/>
        <w:tblGridChange w:id="0">
          <w:tblGrid>
            <w:gridCol w:w="9248"/>
            <w:gridCol w:w="425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4">
            <w:pPr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5">
            <w:pPr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................, .............. 2025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6">
            <w:pPr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Mengetahui,</w:t>
            </w:r>
          </w:p>
          <w:p w:rsidR="00000000" w:rsidDel="00000000" w:rsidP="00000000" w:rsidRDefault="00000000" w:rsidRPr="00000000" w14:paraId="00000147">
            <w:pPr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Kepala ................................</w:t>
            </w:r>
          </w:p>
          <w:p w:rsidR="00000000" w:rsidDel="00000000" w:rsidP="00000000" w:rsidRDefault="00000000" w:rsidRPr="00000000" w14:paraId="00000148">
            <w:pPr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9">
            <w:pPr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rPr>
                <w:rFonts w:ascii="Bookman Old Style" w:cs="Bookman Old Style" w:eastAsia="Bookman Old Style" w:hAnsi="Bookman Old Style"/>
                <w:u w:val="sing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u w:val="single"/>
                <w:rtl w:val="0"/>
              </w:rPr>
              <w:t xml:space="preserve">.........................................</w:t>
            </w:r>
          </w:p>
          <w:p w:rsidR="00000000" w:rsidDel="00000000" w:rsidP="00000000" w:rsidRDefault="00000000" w:rsidRPr="00000000" w14:paraId="0000014C">
            <w:pPr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NIP....................................</w:t>
            </w:r>
          </w:p>
        </w:tc>
        <w:tc>
          <w:tcPr/>
          <w:p w:rsidR="00000000" w:rsidDel="00000000" w:rsidP="00000000" w:rsidRDefault="00000000" w:rsidRPr="00000000" w14:paraId="0000014D">
            <w:pPr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Guru Mata Pelajaran</w:t>
            </w:r>
          </w:p>
          <w:p w:rsidR="00000000" w:rsidDel="00000000" w:rsidP="00000000" w:rsidRDefault="00000000" w:rsidRPr="00000000" w14:paraId="0000014F">
            <w:pPr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rPr>
                <w:rFonts w:ascii="Bookman Old Style" w:cs="Bookman Old Style" w:eastAsia="Bookman Old Style" w:hAnsi="Bookman Old Style"/>
                <w:u w:val="sing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u w:val="single"/>
                <w:rtl w:val="0"/>
              </w:rPr>
              <w:t xml:space="preserve">........................................</w:t>
            </w:r>
          </w:p>
          <w:p w:rsidR="00000000" w:rsidDel="00000000" w:rsidP="00000000" w:rsidRDefault="00000000" w:rsidRPr="00000000" w14:paraId="00000153">
            <w:pPr>
              <w:rPr>
                <w:rFonts w:ascii="Bookman Old Style" w:cs="Bookman Old Style" w:eastAsia="Bookman Old Style" w:hAnsi="Bookman Old Style"/>
              </w:rPr>
            </w:pPr>
            <w:r w:rsidDel="00000000" w:rsidR="00000000" w:rsidRPr="00000000">
              <w:rPr>
                <w:rFonts w:ascii="Bookman Old Style" w:cs="Bookman Old Style" w:eastAsia="Bookman Old Style" w:hAnsi="Bookman Old Style"/>
                <w:rtl w:val="0"/>
              </w:rPr>
              <w:t xml:space="preserve">NIP...................................</w:t>
            </w:r>
          </w:p>
        </w:tc>
      </w:tr>
    </w:tbl>
    <w:p w:rsidR="00000000" w:rsidDel="00000000" w:rsidP="00000000" w:rsidRDefault="00000000" w:rsidRPr="00000000" w14:paraId="00000154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Bookman Old Style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id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1B0557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1B0557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1B0557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1B0557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1B0557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1B0557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1B0557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1B0557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1B0557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1B0557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1B0557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1B0557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1B0557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1B0557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1B0557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1B0557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1B0557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1B0557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1B0557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B0557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1B0557"/>
    <w:rPr>
      <w:b w:val="1"/>
      <w:bCs w:val="1"/>
      <w:smallCaps w:val="1"/>
      <w:color w:val="2f5496" w:themeColor="accent1" w:themeShade="0000BF"/>
      <w:spacing w:val="5"/>
    </w:rPr>
  </w:style>
  <w:style w:type="table" w:styleId="TableGrid">
    <w:name w:val="Table Grid"/>
    <w:basedOn w:val="TableNormal"/>
    <w:uiPriority w:val="59"/>
    <w:rsid w:val="002F655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ePDP0wiOvK4aSioneMe9R2+eGw==">CgMxLjA4AHIhMWFMTXVKZHdMZUwtLUFZdVNLUUdTYzVuN0JiMGN5SlNZ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2025-03-09T11:42:00Z</dcterms:created>
  <dc:creator>OFFICE ORIGINAL</dc:creator>
</cp:coreProperties>
</file>